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fcfec3ebab68282f14c23648c085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fec3ebab68282f14c23648c0859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bdd442bd581709be3625d00d4b9be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d442bd581709be3625d00d4b9be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3f4eff2972918bea92792370815c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4eff2972918bea92792370815c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mEzMjcyYTk2NzJlZGI5MGZlYzJmNDU0Yjk2NzYifQ=="/>
  </w:docVars>
  <w:rsids>
    <w:rsidRoot w:val="01C44B50"/>
    <w:rsid w:val="01C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2022-05-23T07:13:00Z</dcterms:created>
  <dc:creator>胡光烽</dc:creator>
  <cp:lastModifiedBy>胡光烽</cp:lastModifiedBy>
  <dcterms:modified xsi:type="dcterms:W3CDTF">2022-05-23T07:28:10Z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333F14C31F5240D8A9B65FCE40218593</vt:lpwstr>
  </property>
</Properties>
</file>