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 w:line="200" w:lineRule="exact"/>
        <w:rPr>
          <w:rFonts w:hint="eastAsia"/>
        </w:rPr>
      </w:pPr>
    </w:p>
    <w:p>
      <w:pPr>
        <w:bidi w:val="0"/>
        <w:rPr>
          <w:rFonts w:hint="eastAsia"/>
        </w:rPr>
      </w:pPr>
      <w:bookmarkStart w:id="0" w:name="_GoBack"/>
      <w:bookmarkEnd w:id="0"/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afterAutospacing="0"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beforeAutospacing="0"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景高新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冠指办</w:t>
      </w:r>
      <w:r>
        <w:rPr>
          <w:rFonts w:hint="eastAsia" w:ascii="仿宋" w:hAnsi="仿宋" w:eastAsia="仿宋" w:cs="仿宋"/>
          <w:sz w:val="32"/>
          <w:szCs w:val="32"/>
        </w:rPr>
        <w:t>字[20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200" w:lineRule="exact"/>
        <w:rPr>
          <w:rFonts w:eastAsia="方正仿宋简体"/>
          <w:b/>
          <w:bCs/>
          <w:sz w:val="20"/>
        </w:rPr>
      </w:pPr>
      <w:r>
        <w:rPr>
          <w:rFonts w:eastAsia="方正仿宋简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86360</wp:posOffset>
                </wp:positionV>
                <wp:extent cx="5618480" cy="0"/>
                <wp:effectExtent l="0" t="9525" r="1270" b="9525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2.25pt;margin-top:6.8pt;height:0pt;width:442.4pt;z-index:-251657216;mso-width-relative:page;mso-height-relative:page;" filled="f" stroked="t" coordsize="21600,21600" o:gfxdata="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p9cLtUA&#10;AAAHAQAADwAAAAAAAAABACAAAAAiAAAAZHJzL2Rvd25yZXYueG1sUEsBAhQAFAAAAAgAh07iQGQx&#10;ew7pAQAA3AMAAA4AAAAAAAAAAQAgAAAAJAEAAGRycy9lMm9Eb2MueG1sUEsFBgAAAAAGAAYAWQEA&#10;AH8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atLeas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关于进一步加强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高新区元旦、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春节期间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人员外出报备管理的通知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区属各部门、各派驻机构、区属各公司：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元旦、</w:t>
      </w:r>
      <w:r>
        <w:rPr>
          <w:rFonts w:hint="eastAsia" w:ascii="仿宋" w:hAnsi="仿宋" w:eastAsia="仿宋" w:cs="仿宋"/>
          <w:sz w:val="32"/>
          <w:szCs w:val="32"/>
        </w:rPr>
        <w:t>春节期间疫情传播风险，落实“非必要不流动”要求，现就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元旦、</w:t>
      </w:r>
      <w:r>
        <w:rPr>
          <w:rFonts w:hint="eastAsia" w:ascii="仿宋" w:hAnsi="仿宋" w:eastAsia="仿宋" w:cs="仿宋"/>
          <w:sz w:val="32"/>
          <w:szCs w:val="32"/>
        </w:rPr>
        <w:t>春节期间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干部职工</w:t>
      </w:r>
      <w:r>
        <w:rPr>
          <w:rFonts w:hint="eastAsia" w:ascii="仿宋" w:hAnsi="仿宋" w:eastAsia="仿宋" w:cs="仿宋"/>
          <w:sz w:val="32"/>
          <w:szCs w:val="32"/>
        </w:rPr>
        <w:t>外出报备事项通知如下：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一、报备对象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区属各部门、各派驻机构、区属各公司全体工作人员。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二、报备事项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元旦、</w:t>
      </w:r>
      <w:r>
        <w:rPr>
          <w:rFonts w:hint="eastAsia" w:ascii="仿宋" w:hAnsi="仿宋" w:eastAsia="仿宋" w:cs="仿宋"/>
          <w:sz w:val="32"/>
          <w:szCs w:val="32"/>
        </w:rPr>
        <w:t>春节期间外出离开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江西省（以下简称离赣）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三、报备程序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区属各部门、各派驻机构、区属各公司全体工作人员，按照“</w:t>
      </w:r>
      <w:r>
        <w:rPr>
          <w:rFonts w:hint="eastAsia" w:ascii="仿宋" w:hAnsi="仿宋" w:eastAsia="仿宋" w:cs="仿宋"/>
          <w:sz w:val="32"/>
          <w:szCs w:val="32"/>
        </w:rPr>
        <w:t>非必要不流动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的原则，尽量不出行、不出省；如确需离赣，须严格履行“事前报备、事后报告”的请假报备程序。外出后严格做好自身防护，返景后如实报告活动轨迹及身体健康状况，并按照我区相关疫情防控措施执行。对因瞒报、漏报、缓报造成严重后果的，将严肃追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全体工作人员外出信息报至区党政办备案，由区党政办统一汇总至区疫情防控指挥部办公室江君收。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元旦、春节期间，全区干部职工要带头就地过年，非必要不出行，原则上不前往中高风险地区，不参加规模性聚会、聚餐等活动。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高新区新型冠状病毒感染的肺炎疫情防控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应急指挥部办公室（代章）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spacing w:line="600" w:lineRule="exact"/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912" w:firstLineChars="200"/>
        <w:jc w:val="both"/>
        <w:textAlignment w:val="auto"/>
        <w:rPr>
          <w:rFonts w:hint="default" w:cs="宋体"/>
          <w:b/>
          <w:i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871" w:right="1361" w:bottom="1871" w:left="1361" w:header="2098" w:footer="1588" w:gutter="0"/>
      <w:pgNumType w:fmt="numberInDash"/>
      <w:cols w:space="720" w:num="1"/>
      <w:docGrid w:type="linesAndChars" w:linePitch="57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105"/>
  <w:drawingGridVerticalSpacing w:val="28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ZGE1MGMzODQxNTBiOGM0MDk1MWYzOWRlN2M3ODEifQ=="/>
  </w:docVars>
  <w:rsids>
    <w:rsidRoot w:val="009A5759"/>
    <w:rsid w:val="0004144C"/>
    <w:rsid w:val="00082390"/>
    <w:rsid w:val="00090740"/>
    <w:rsid w:val="000A5AFA"/>
    <w:rsid w:val="000A730D"/>
    <w:rsid w:val="000C662C"/>
    <w:rsid w:val="000F6151"/>
    <w:rsid w:val="001229FB"/>
    <w:rsid w:val="00160FD6"/>
    <w:rsid w:val="00191E65"/>
    <w:rsid w:val="00250DFB"/>
    <w:rsid w:val="00257D23"/>
    <w:rsid w:val="00277F75"/>
    <w:rsid w:val="002A5629"/>
    <w:rsid w:val="002C2124"/>
    <w:rsid w:val="002C503F"/>
    <w:rsid w:val="002F244B"/>
    <w:rsid w:val="00311BA4"/>
    <w:rsid w:val="003B7F73"/>
    <w:rsid w:val="004A01DA"/>
    <w:rsid w:val="004A2FAD"/>
    <w:rsid w:val="004B7AC2"/>
    <w:rsid w:val="0054759A"/>
    <w:rsid w:val="00562642"/>
    <w:rsid w:val="00583A11"/>
    <w:rsid w:val="0059294F"/>
    <w:rsid w:val="005D739B"/>
    <w:rsid w:val="006B1255"/>
    <w:rsid w:val="006D185A"/>
    <w:rsid w:val="006D1C7C"/>
    <w:rsid w:val="006D2DFA"/>
    <w:rsid w:val="006F2563"/>
    <w:rsid w:val="007327F0"/>
    <w:rsid w:val="00744FD1"/>
    <w:rsid w:val="0076306A"/>
    <w:rsid w:val="007854FD"/>
    <w:rsid w:val="0079053B"/>
    <w:rsid w:val="00792173"/>
    <w:rsid w:val="00816F24"/>
    <w:rsid w:val="0084479C"/>
    <w:rsid w:val="008A0047"/>
    <w:rsid w:val="008B4DF7"/>
    <w:rsid w:val="008D102C"/>
    <w:rsid w:val="008E40CE"/>
    <w:rsid w:val="00915E28"/>
    <w:rsid w:val="00987506"/>
    <w:rsid w:val="009A1145"/>
    <w:rsid w:val="009A5759"/>
    <w:rsid w:val="009C3BA1"/>
    <w:rsid w:val="009F1E1C"/>
    <w:rsid w:val="00A0187F"/>
    <w:rsid w:val="00A2071A"/>
    <w:rsid w:val="00A34F59"/>
    <w:rsid w:val="00AE5352"/>
    <w:rsid w:val="00AE66B1"/>
    <w:rsid w:val="00B65DE0"/>
    <w:rsid w:val="00B709B9"/>
    <w:rsid w:val="00BC0F40"/>
    <w:rsid w:val="00BE4489"/>
    <w:rsid w:val="00BE7816"/>
    <w:rsid w:val="00BF1463"/>
    <w:rsid w:val="00C350D9"/>
    <w:rsid w:val="00C57AF8"/>
    <w:rsid w:val="00CA1E92"/>
    <w:rsid w:val="00CA5F40"/>
    <w:rsid w:val="00D35E90"/>
    <w:rsid w:val="00D73A99"/>
    <w:rsid w:val="00D95063"/>
    <w:rsid w:val="00DC53C6"/>
    <w:rsid w:val="00E06135"/>
    <w:rsid w:val="00E44C4A"/>
    <w:rsid w:val="00EC292D"/>
    <w:rsid w:val="00F1310F"/>
    <w:rsid w:val="00F437A1"/>
    <w:rsid w:val="00FE4E71"/>
    <w:rsid w:val="02DB56FF"/>
    <w:rsid w:val="06586C7D"/>
    <w:rsid w:val="09CD1F1A"/>
    <w:rsid w:val="0CBB4A51"/>
    <w:rsid w:val="0D6C625E"/>
    <w:rsid w:val="0DBA506C"/>
    <w:rsid w:val="0F4A1909"/>
    <w:rsid w:val="10F20137"/>
    <w:rsid w:val="12F44C56"/>
    <w:rsid w:val="164B5E86"/>
    <w:rsid w:val="17480688"/>
    <w:rsid w:val="193F2C30"/>
    <w:rsid w:val="1D0E3C39"/>
    <w:rsid w:val="1EC0108C"/>
    <w:rsid w:val="1F674A85"/>
    <w:rsid w:val="200D0DC9"/>
    <w:rsid w:val="2036723B"/>
    <w:rsid w:val="21A47F15"/>
    <w:rsid w:val="21C53066"/>
    <w:rsid w:val="22392EBA"/>
    <w:rsid w:val="22A16DCC"/>
    <w:rsid w:val="23C83A28"/>
    <w:rsid w:val="2601174A"/>
    <w:rsid w:val="2875414D"/>
    <w:rsid w:val="28EA5E2D"/>
    <w:rsid w:val="292625A9"/>
    <w:rsid w:val="2B8C10E9"/>
    <w:rsid w:val="2BBD1F37"/>
    <w:rsid w:val="2BCD2BC2"/>
    <w:rsid w:val="2D775289"/>
    <w:rsid w:val="2D7C63A6"/>
    <w:rsid w:val="2E924955"/>
    <w:rsid w:val="2EE1779E"/>
    <w:rsid w:val="307005BC"/>
    <w:rsid w:val="312E099A"/>
    <w:rsid w:val="322750EF"/>
    <w:rsid w:val="33430346"/>
    <w:rsid w:val="3478373C"/>
    <w:rsid w:val="34A30951"/>
    <w:rsid w:val="35D23A78"/>
    <w:rsid w:val="36F45E56"/>
    <w:rsid w:val="37BC5343"/>
    <w:rsid w:val="38FF10C7"/>
    <w:rsid w:val="396D6937"/>
    <w:rsid w:val="3AA64877"/>
    <w:rsid w:val="3AE11D72"/>
    <w:rsid w:val="3B9D2C31"/>
    <w:rsid w:val="3C48120A"/>
    <w:rsid w:val="3C7830D0"/>
    <w:rsid w:val="3C7968E1"/>
    <w:rsid w:val="3E0E25E9"/>
    <w:rsid w:val="3F9768BF"/>
    <w:rsid w:val="3FB606D4"/>
    <w:rsid w:val="3FB67AB1"/>
    <w:rsid w:val="41E216D1"/>
    <w:rsid w:val="421E6D0B"/>
    <w:rsid w:val="434C2C7F"/>
    <w:rsid w:val="455E726F"/>
    <w:rsid w:val="45E37719"/>
    <w:rsid w:val="46C2431F"/>
    <w:rsid w:val="48B05464"/>
    <w:rsid w:val="4A4A630A"/>
    <w:rsid w:val="4BA326BD"/>
    <w:rsid w:val="4D0F5E59"/>
    <w:rsid w:val="4DEE7184"/>
    <w:rsid w:val="516C27E1"/>
    <w:rsid w:val="52CB6EE7"/>
    <w:rsid w:val="543E7E2D"/>
    <w:rsid w:val="55666489"/>
    <w:rsid w:val="55A06493"/>
    <w:rsid w:val="56C0460A"/>
    <w:rsid w:val="56D362FD"/>
    <w:rsid w:val="57E0080A"/>
    <w:rsid w:val="585E1CED"/>
    <w:rsid w:val="59401DF3"/>
    <w:rsid w:val="5E1875ED"/>
    <w:rsid w:val="5E347481"/>
    <w:rsid w:val="5F9922B3"/>
    <w:rsid w:val="61844A34"/>
    <w:rsid w:val="65B1609D"/>
    <w:rsid w:val="65B579E1"/>
    <w:rsid w:val="66EA224D"/>
    <w:rsid w:val="674C1D06"/>
    <w:rsid w:val="677C3A0B"/>
    <w:rsid w:val="67974C9C"/>
    <w:rsid w:val="69312C57"/>
    <w:rsid w:val="6A0115D9"/>
    <w:rsid w:val="6ADC7FB0"/>
    <w:rsid w:val="6AFD22DF"/>
    <w:rsid w:val="6B6D5D92"/>
    <w:rsid w:val="6E3A188D"/>
    <w:rsid w:val="6E5F13AA"/>
    <w:rsid w:val="6EDE68A4"/>
    <w:rsid w:val="6EF86DCD"/>
    <w:rsid w:val="6F532EB3"/>
    <w:rsid w:val="70256EF6"/>
    <w:rsid w:val="707E71BF"/>
    <w:rsid w:val="72FB6E9D"/>
    <w:rsid w:val="739803CF"/>
    <w:rsid w:val="73D3160C"/>
    <w:rsid w:val="745667EF"/>
    <w:rsid w:val="76AF2C7C"/>
    <w:rsid w:val="78D5348A"/>
    <w:rsid w:val="795A1ACE"/>
    <w:rsid w:val="7AE31A7E"/>
    <w:rsid w:val="7EA54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after="100" w:afterAutospacing="1"/>
    </w:pPr>
    <w:rPr>
      <w:rFonts w:ascii="宋体" w:hAnsi="宋体" w:cs="宋体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BodyText"/>
    <w:basedOn w:val="1"/>
    <w:qFormat/>
    <w:uiPriority w:val="0"/>
    <w:pPr>
      <w:spacing w:before="100" w:beforeAutospacing="1" w:after="120"/>
      <w:textAlignment w:val="baseline"/>
    </w:p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方正仿宋简体"/>
      <w:kern w:val="0"/>
      <w:sz w:val="32"/>
      <w:szCs w:val="32"/>
      <w:lang w:eastAsia="en-US"/>
    </w:rPr>
  </w:style>
  <w:style w:type="character" w:customStyle="1" w:styleId="18">
    <w:name w:val="NormalCharacter"/>
    <w:link w:val="19"/>
    <w:semiHidden/>
    <w:qFormat/>
    <w:uiPriority w:val="0"/>
    <w:rPr>
      <w:rFonts w:eastAsia="方正仿宋简体"/>
      <w:kern w:val="0"/>
      <w:sz w:val="32"/>
      <w:szCs w:val="32"/>
      <w:lang w:eastAsia="en-US"/>
    </w:rPr>
  </w:style>
  <w:style w:type="paragraph" w:customStyle="1" w:styleId="19">
    <w:name w:val="UserStyle_6"/>
    <w:basedOn w:val="1"/>
    <w:link w:val="18"/>
    <w:qFormat/>
    <w:uiPriority w:val="0"/>
    <w:pPr>
      <w:spacing w:after="160" w:line="240" w:lineRule="exact"/>
      <w:jc w:val="left"/>
    </w:pPr>
    <w:rPr>
      <w:rFonts w:eastAsia="方正仿宋简体"/>
      <w:kern w:val="0"/>
      <w:sz w:val="32"/>
      <w:szCs w:val="32"/>
      <w:lang w:eastAsia="en-US"/>
    </w:rPr>
  </w:style>
  <w:style w:type="paragraph" w:customStyle="1" w:styleId="20">
    <w:name w:val=" Char1 Char Char Char"/>
    <w:basedOn w:val="1"/>
    <w:qFormat/>
    <w:uiPriority w:val="0"/>
    <w:pPr>
      <w:tabs>
        <w:tab w:val="left" w:pos="3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460</Words>
  <Characters>472</Characters>
  <Lines>27</Lines>
  <Paragraphs>7</Paragraphs>
  <TotalTime>0</TotalTime>
  <ScaleCrop>false</ScaleCrop>
  <LinksUpToDate>false</LinksUpToDate>
  <CharactersWithSpaces>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2020-12-31T03:37:00Z</dcterms:created>
  <dc:creator>windows</dc:creator>
  <cp:lastModifiedBy>Carpe.</cp:lastModifiedBy>
  <cp:lastPrinted>2021-08-10T01:25:00Z</cp:lastPrinted>
  <dcterms:modified xsi:type="dcterms:W3CDTF">2023-09-07T03:14:11Z</dcterms:modified>
  <dc:title>景德镇市安委会办公室景德镇市应急管理局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3B321CEC8B6040338852C29BCCF7DF85_13</vt:lpwstr>
  </property>
</Properties>
</file>