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C60DD5"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20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  <w:t>21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年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  <w:t>高新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区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  <w:t>推进乡村振兴资金</w:t>
      </w:r>
    </w:p>
    <w:p w14:paraId="44B7145C">
      <w:pPr>
        <w:jc w:val="center"/>
        <w:rPr>
          <w:rFonts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  <w:t>公开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情况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  <w:t>的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说明</w:t>
      </w:r>
    </w:p>
    <w:p w14:paraId="3846D126">
      <w:pPr>
        <w:rPr>
          <w:rFonts w:hint="eastAsia" w:eastAsiaTheme="minorEastAsia"/>
          <w:lang w:val="en-US" w:eastAsia="zh-CN"/>
        </w:rPr>
      </w:pPr>
    </w:p>
    <w:p w14:paraId="594B5079">
      <w:pPr>
        <w:rPr>
          <w:rFonts w:hint="eastAsia" w:eastAsiaTheme="minorEastAsia"/>
          <w:lang w:val="en-US" w:eastAsia="zh-CN"/>
        </w:rPr>
      </w:pPr>
    </w:p>
    <w:p w14:paraId="31C171D3">
      <w:pPr>
        <w:ind w:firstLine="585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我区无乡镇，暂无推进乡村振兴资金安排分配情况及相关政策办法。</w:t>
      </w:r>
    </w:p>
    <w:p w14:paraId="6462DEED">
      <w:pPr>
        <w:ind w:firstLine="585"/>
        <w:rPr>
          <w:rFonts w:hint="default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k4Yzk0ODAzN2ZlNDU3NDdhYjQyY2IxY2Q1MTZjZGMifQ=="/>
  </w:docVars>
  <w:rsids>
    <w:rsidRoot w:val="7A273F1A"/>
    <w:rsid w:val="000030AE"/>
    <w:rsid w:val="00054881"/>
    <w:rsid w:val="00055D29"/>
    <w:rsid w:val="00082853"/>
    <w:rsid w:val="00166786"/>
    <w:rsid w:val="00280C50"/>
    <w:rsid w:val="003A212A"/>
    <w:rsid w:val="00566804"/>
    <w:rsid w:val="00581D5F"/>
    <w:rsid w:val="005B2200"/>
    <w:rsid w:val="00921331"/>
    <w:rsid w:val="00937542"/>
    <w:rsid w:val="0098617D"/>
    <w:rsid w:val="00E6735D"/>
    <w:rsid w:val="00F5353B"/>
    <w:rsid w:val="0C121CDD"/>
    <w:rsid w:val="1EE62453"/>
    <w:rsid w:val="302028FA"/>
    <w:rsid w:val="32811333"/>
    <w:rsid w:val="3B7D44C7"/>
    <w:rsid w:val="4B162006"/>
    <w:rsid w:val="6B5E6E3B"/>
    <w:rsid w:val="7A273F1A"/>
    <w:rsid w:val="7FF45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50</Words>
  <Characters>53</Characters>
  <Lines>2</Lines>
  <Paragraphs>1</Paragraphs>
  <TotalTime>2</TotalTime>
  <ScaleCrop>false</ScaleCrop>
  <LinksUpToDate>false</LinksUpToDate>
  <CharactersWithSpaces>57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2016-12-01T08:21:00Z</dcterms:created>
  <dc:creator>Administrator</dc:creator>
  <cp:lastModifiedBy>画墨</cp:lastModifiedBy>
  <dcterms:modified xsi:type="dcterms:W3CDTF">2021-05-27T01:16:46Z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DEEF41AD828A442DA0FBF716FB9226AA</vt:lpwstr>
  </property>
</Properties>
</file>