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14" w:rsidRDefault="00590314" w:rsidP="00590314">
      <w:pPr>
        <w:ind w:firstLineChars="200" w:firstLine="600"/>
        <w:jc w:val="center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2019年</w:t>
      </w:r>
      <w:r w:rsidR="00110CD9">
        <w:rPr>
          <w:rFonts w:ascii="新宋体" w:eastAsia="新宋体" w:hAnsi="新宋体" w:cs="新宋体" w:hint="eastAsia"/>
          <w:sz w:val="30"/>
          <w:szCs w:val="30"/>
        </w:rPr>
        <w:t>绩效评价工作</w:t>
      </w:r>
      <w:r>
        <w:rPr>
          <w:rFonts w:ascii="新宋体" w:eastAsia="新宋体" w:hAnsi="新宋体" w:cs="新宋体" w:hint="eastAsia"/>
          <w:sz w:val="30"/>
          <w:szCs w:val="30"/>
        </w:rPr>
        <w:t>说明</w:t>
      </w:r>
    </w:p>
    <w:p w:rsidR="00A06D50" w:rsidRDefault="00110CD9" w:rsidP="00BD652C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因人员配备不足，2019年我局未开展绩效评价工作，但积极参加市局组织的学习交流，于2019年4月选派一名副局长赴常州学习，为后续开展绩效评价工作打好基础。</w:t>
      </w:r>
    </w:p>
    <w:sectPr w:rsidR="00A06D50" w:rsidSect="00A0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CF" w:rsidRDefault="007E74CF" w:rsidP="00B82707">
      <w:r>
        <w:separator/>
      </w:r>
    </w:p>
  </w:endnote>
  <w:endnote w:type="continuationSeparator" w:id="0">
    <w:p w:rsidR="007E74CF" w:rsidRDefault="007E74CF" w:rsidP="00B8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CF" w:rsidRDefault="007E74CF" w:rsidP="00B82707">
      <w:r>
        <w:separator/>
      </w:r>
    </w:p>
  </w:footnote>
  <w:footnote w:type="continuationSeparator" w:id="0">
    <w:p w:rsidR="007E74CF" w:rsidRDefault="007E74CF" w:rsidP="00B82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110CD9"/>
    <w:rsid w:val="00261C7E"/>
    <w:rsid w:val="004857D5"/>
    <w:rsid w:val="00590314"/>
    <w:rsid w:val="007A7F19"/>
    <w:rsid w:val="007E1FD3"/>
    <w:rsid w:val="007E74CF"/>
    <w:rsid w:val="008433B9"/>
    <w:rsid w:val="00A06D50"/>
    <w:rsid w:val="00B73125"/>
    <w:rsid w:val="00B82707"/>
    <w:rsid w:val="00BD652C"/>
    <w:rsid w:val="00F7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7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7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2021-05-26T02:12:00Z</dcterms:created>
  <dcterms:modified xsi:type="dcterms:W3CDTF">2021-05-26T02:54:00Z</dcterms:modified>
</cp:coreProperties>
</file>