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建设环保局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政府采购预算</w:t>
      </w:r>
    </w:p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公开说明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2021年,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建设环保局</w:t>
      </w:r>
      <w:r>
        <w:rPr>
          <w:rFonts w:hint="eastAsia" w:ascii="新宋体" w:hAnsi="新宋体" w:eastAsia="新宋体" w:cs="新宋体"/>
          <w:sz w:val="30"/>
          <w:szCs w:val="30"/>
        </w:rPr>
        <w:t>政府采购服务类预算合计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18万</w:t>
      </w:r>
      <w:r>
        <w:rPr>
          <w:rFonts w:hint="eastAsia" w:ascii="新宋体" w:hAnsi="新宋体" w:eastAsia="新宋体" w:cs="新宋体"/>
          <w:sz w:val="30"/>
          <w:szCs w:val="30"/>
        </w:rPr>
        <w:t>元，政府采购集中采购预算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16万</w:t>
      </w:r>
      <w:r>
        <w:rPr>
          <w:rFonts w:hint="eastAsia" w:ascii="新宋体" w:hAnsi="新宋体" w:eastAsia="新宋体" w:cs="新宋体"/>
          <w:sz w:val="30"/>
          <w:szCs w:val="30"/>
        </w:rPr>
        <w:t>元，分散采购</w:t>
      </w:r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2</w:t>
      </w:r>
      <w:bookmarkStart w:id="0" w:name="_GoBack"/>
      <w:bookmarkEnd w:id="0"/>
      <w:r>
        <w:rPr>
          <w:rFonts w:hint="eastAsia" w:ascii="新宋体" w:hAnsi="新宋体" w:eastAsia="新宋体" w:cs="新宋体"/>
          <w:sz w:val="30"/>
          <w:szCs w:val="30"/>
          <w:lang w:val="en-US" w:eastAsia="zh-CN"/>
        </w:rPr>
        <w:t>万</w:t>
      </w:r>
      <w:r>
        <w:rPr>
          <w:rFonts w:hint="eastAsia" w:ascii="新宋体" w:hAnsi="新宋体" w:eastAsia="新宋体" w:cs="新宋体"/>
          <w:sz w:val="30"/>
          <w:szCs w:val="30"/>
        </w:rPr>
        <w:t>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C7E"/>
    <w:rsid w:val="00164DCB"/>
    <w:rsid w:val="00261C7E"/>
    <w:rsid w:val="00301AB0"/>
    <w:rsid w:val="004857D5"/>
    <w:rsid w:val="004D5A08"/>
    <w:rsid w:val="00590314"/>
    <w:rsid w:val="007A7F19"/>
    <w:rsid w:val="008433B9"/>
    <w:rsid w:val="008B664F"/>
    <w:rsid w:val="008D4753"/>
    <w:rsid w:val="00A06D50"/>
    <w:rsid w:val="00B73125"/>
    <w:rsid w:val="00B82707"/>
    <w:rsid w:val="00BD652C"/>
    <w:rsid w:val="00EC43D1"/>
    <w:rsid w:val="00EE3CB9"/>
    <w:rsid w:val="00F700C8"/>
    <w:rsid w:val="00FC3F7E"/>
    <w:rsid w:val="2FD16D2C"/>
    <w:rsid w:val="32C96E0A"/>
    <w:rsid w:val="443275FE"/>
    <w:rsid w:val="7A97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104</Characters>
  <Lines>1</Lines>
  <Paragraphs>1</Paragraphs>
  <TotalTime>215</TotalTime>
  <ScaleCrop>false</ScaleCrop>
  <LinksUpToDate>false</LinksUpToDate>
  <CharactersWithSpaces>121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2021-07-12T06:25:07Z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1982101545574538890C42806747F848</vt:lpwstr>
  </property>
</Properties>
</file>