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D8" w:rsidRDefault="005530C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高新区机关党委（人武部）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国有资产占用情况说明</w:t>
      </w:r>
    </w:p>
    <w:p w:rsidR="007F34D8" w:rsidRDefault="005530C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</w:p>
    <w:p w:rsidR="007F34D8" w:rsidRDefault="005530C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2021</w:t>
      </w:r>
      <w:r>
        <w:rPr>
          <w:rFonts w:ascii="仿宋" w:eastAsia="仿宋" w:hAnsi="仿宋" w:cs="仿宋" w:hint="eastAsia"/>
          <w:sz w:val="32"/>
          <w:szCs w:val="32"/>
        </w:rPr>
        <w:t>年高新区</w:t>
      </w:r>
      <w:r w:rsidRPr="005530CB">
        <w:rPr>
          <w:rFonts w:ascii="仿宋" w:eastAsia="仿宋" w:hAnsi="仿宋" w:cs="仿宋" w:hint="eastAsia"/>
          <w:sz w:val="32"/>
          <w:szCs w:val="32"/>
        </w:rPr>
        <w:t>机关党委（人武部）</w:t>
      </w:r>
      <w:r>
        <w:rPr>
          <w:rFonts w:ascii="仿宋" w:eastAsia="仿宋" w:hAnsi="仿宋" w:cs="仿宋" w:hint="eastAsia"/>
          <w:sz w:val="32"/>
          <w:szCs w:val="32"/>
        </w:rPr>
        <w:t>车辆共计零</w:t>
      </w:r>
      <w:r>
        <w:rPr>
          <w:rFonts w:ascii="仿宋" w:eastAsia="仿宋" w:hAnsi="仿宋" w:cs="仿宋" w:hint="eastAsia"/>
          <w:sz w:val="32"/>
          <w:szCs w:val="32"/>
        </w:rPr>
        <w:t>辆，其中执法执勤用车零</w:t>
      </w:r>
      <w:r>
        <w:rPr>
          <w:rFonts w:ascii="仿宋" w:eastAsia="仿宋" w:hAnsi="仿宋" w:cs="仿宋" w:hint="eastAsia"/>
          <w:sz w:val="32"/>
          <w:szCs w:val="32"/>
        </w:rPr>
        <w:t>辆，其他用车零</w:t>
      </w:r>
      <w:r>
        <w:rPr>
          <w:rFonts w:ascii="仿宋" w:eastAsia="仿宋" w:hAnsi="仿宋" w:cs="仿宋" w:hint="eastAsia"/>
          <w:sz w:val="32"/>
          <w:szCs w:val="32"/>
        </w:rPr>
        <w:t>辆（主要是公务用车及环卫车）；单价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万元（含）以上通用设备数量为零，单价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万元（含）以上专用设备数量为零。</w:t>
      </w:r>
    </w:p>
    <w:sectPr w:rsidR="007F34D8" w:rsidSect="007F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5690067B"/>
    <w:rsid w:val="005530CB"/>
    <w:rsid w:val="007F34D8"/>
    <w:rsid w:val="0BC75754"/>
    <w:rsid w:val="56291B6A"/>
    <w:rsid w:val="5690067B"/>
    <w:rsid w:val="7DCB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画墨</dc:creator>
  <cp:lastModifiedBy>江西省景德镇市高新技术开发区</cp:lastModifiedBy>
  <cp:revision>2</cp:revision>
  <dcterms:created xsi:type="dcterms:W3CDTF">2021-07-12T07:30:00Z</dcterms:created>
  <dcterms:modified xsi:type="dcterms:W3CDTF">2021-07-12T07:30:00Z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4D9CB4481A6A4D3EB7FE3224FD4F2745</vt:lpwstr>
  </property>
</Properties>
</file>