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09" w:rsidRDefault="00A56814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年绩效评价工作说明</w:t>
      </w:r>
    </w:p>
    <w:p w:rsidR="00571A09" w:rsidRDefault="00571A09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</w:p>
    <w:p w:rsidR="00571A09" w:rsidRDefault="00A56814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2021</w:t>
      </w:r>
      <w:r>
        <w:rPr>
          <w:rFonts w:ascii="新宋体" w:eastAsia="新宋体" w:hAnsi="新宋体" w:cs="新宋体" w:hint="eastAsia"/>
          <w:sz w:val="30"/>
          <w:szCs w:val="30"/>
        </w:rPr>
        <w:t>年上半年，高新区</w:t>
      </w:r>
      <w:r>
        <w:rPr>
          <w:rFonts w:ascii="新宋体" w:eastAsia="新宋体" w:hAnsi="新宋体" w:cs="新宋体" w:hint="eastAsia"/>
          <w:sz w:val="30"/>
          <w:szCs w:val="30"/>
        </w:rPr>
        <w:t>管委会</w:t>
      </w:r>
      <w:r>
        <w:rPr>
          <w:rFonts w:ascii="新宋体" w:eastAsia="新宋体" w:hAnsi="新宋体" w:cs="新宋体" w:hint="eastAsia"/>
          <w:sz w:val="30"/>
          <w:szCs w:val="30"/>
        </w:rPr>
        <w:t>完成2个项目绩效目标审核工作，涉及资金</w:t>
      </w:r>
      <w:r>
        <w:rPr>
          <w:rFonts w:ascii="新宋体" w:eastAsia="新宋体" w:hAnsi="新宋体" w:cs="新宋体" w:hint="eastAsia"/>
          <w:sz w:val="30"/>
          <w:szCs w:val="30"/>
        </w:rPr>
        <w:t>99.06</w:t>
      </w:r>
      <w:r>
        <w:rPr>
          <w:rFonts w:ascii="新宋体" w:eastAsia="新宋体" w:hAnsi="新宋体" w:cs="新宋体" w:hint="eastAsia"/>
          <w:sz w:val="30"/>
          <w:szCs w:val="30"/>
        </w:rPr>
        <w:t>万元。</w:t>
      </w:r>
      <w:bookmarkStart w:id="0" w:name="_GoBack"/>
      <w:bookmarkEnd w:id="0"/>
    </w:p>
    <w:sectPr w:rsidR="00571A09" w:rsidSect="0057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063748"/>
    <w:rsid w:val="00110CD9"/>
    <w:rsid w:val="00194DC4"/>
    <w:rsid w:val="00261C7E"/>
    <w:rsid w:val="004857D5"/>
    <w:rsid w:val="005134E5"/>
    <w:rsid w:val="00571A09"/>
    <w:rsid w:val="00590314"/>
    <w:rsid w:val="005F31E9"/>
    <w:rsid w:val="007A7F19"/>
    <w:rsid w:val="007E1FD3"/>
    <w:rsid w:val="007E74CF"/>
    <w:rsid w:val="008433B9"/>
    <w:rsid w:val="00870174"/>
    <w:rsid w:val="009B7D56"/>
    <w:rsid w:val="00A06D50"/>
    <w:rsid w:val="00A56814"/>
    <w:rsid w:val="00AF52CE"/>
    <w:rsid w:val="00B73125"/>
    <w:rsid w:val="00B82707"/>
    <w:rsid w:val="00BD652C"/>
    <w:rsid w:val="00C77825"/>
    <w:rsid w:val="00CA759B"/>
    <w:rsid w:val="00D25D85"/>
    <w:rsid w:val="00EE557A"/>
    <w:rsid w:val="00F700C8"/>
    <w:rsid w:val="00F7609E"/>
    <w:rsid w:val="00FE14D6"/>
    <w:rsid w:val="279C5648"/>
    <w:rsid w:val="329B2D1A"/>
    <w:rsid w:val="666E5C23"/>
    <w:rsid w:val="6DE23FEE"/>
    <w:rsid w:val="7234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7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7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1A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71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江西省景德镇市高新技术开发区</cp:lastModifiedBy>
  <cp:revision>2</cp:revision>
  <cp:lastPrinted>2021-07-14T05:08:00Z</cp:lastPrinted>
  <dcterms:created xsi:type="dcterms:W3CDTF">2021-07-14T07:53:00Z</dcterms:created>
  <dcterms:modified xsi:type="dcterms:W3CDTF">2021-07-14T07:53:00Z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D315452F42014CC6A8A0EE8FD8AB10CA</vt:lpwstr>
  </property>
</Properties>
</file>