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50" w:rsidRDefault="00E54EDC">
      <w:pPr>
        <w:ind w:firstLineChars="200" w:firstLine="883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2021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年绩效评价工作说明</w:t>
      </w:r>
    </w:p>
    <w:p w:rsidR="00753750" w:rsidRDefault="00753750">
      <w:pPr>
        <w:ind w:firstLineChars="200" w:firstLine="600"/>
        <w:rPr>
          <w:rFonts w:ascii="新宋体" w:eastAsia="新宋体" w:hAnsi="新宋体" w:cs="新宋体"/>
          <w:sz w:val="30"/>
          <w:szCs w:val="30"/>
        </w:rPr>
      </w:pPr>
    </w:p>
    <w:p w:rsidR="00753750" w:rsidRDefault="00E54EDC">
      <w:pPr>
        <w:ind w:firstLineChars="200" w:firstLine="600"/>
        <w:rPr>
          <w:rFonts w:ascii="新宋体" w:eastAsia="新宋体" w:hAnsi="新宋体" w:cs="新宋体"/>
          <w:sz w:val="30"/>
          <w:szCs w:val="30"/>
        </w:rPr>
      </w:pPr>
      <w:r>
        <w:rPr>
          <w:rFonts w:ascii="新宋体" w:eastAsia="新宋体" w:hAnsi="新宋体" w:cs="新宋体" w:hint="eastAsia"/>
          <w:sz w:val="30"/>
          <w:szCs w:val="30"/>
        </w:rPr>
        <w:t>2021</w:t>
      </w:r>
      <w:r>
        <w:rPr>
          <w:rFonts w:ascii="新宋体" w:eastAsia="新宋体" w:hAnsi="新宋体" w:cs="新宋体" w:hint="eastAsia"/>
          <w:sz w:val="30"/>
          <w:szCs w:val="30"/>
        </w:rPr>
        <w:t>年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上半年，</w:t>
      </w:r>
      <w:r w:rsidR="00E64E38">
        <w:rPr>
          <w:rFonts w:ascii="仿宋" w:eastAsia="仿宋" w:hAnsi="仿宋" w:cs="仿宋" w:hint="eastAsia"/>
          <w:color w:val="000000"/>
          <w:sz w:val="32"/>
          <w:szCs w:val="32"/>
        </w:rPr>
        <w:t>高新区纪检监察工委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完成</w:t>
      </w:r>
      <w:r w:rsidR="00E64E38">
        <w:rPr>
          <w:rFonts w:ascii="仿宋" w:eastAsia="仿宋" w:hAnsi="仿宋" w:cs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个项目绩效目标审核工作，涉及资金约</w:t>
      </w:r>
      <w:r w:rsidR="00E64E38">
        <w:rPr>
          <w:rFonts w:ascii="仿宋" w:eastAsia="仿宋" w:hAnsi="仿宋" w:cs="仿宋" w:hint="eastAsia"/>
          <w:color w:val="000000"/>
          <w:sz w:val="32"/>
          <w:szCs w:val="32"/>
        </w:rPr>
        <w:t>38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</w:t>
      </w:r>
      <w:bookmarkStart w:id="0" w:name="_GoBack"/>
      <w:bookmarkEnd w:id="0"/>
    </w:p>
    <w:sectPr w:rsidR="00753750" w:rsidSect="007537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EDC" w:rsidRDefault="00E54EDC" w:rsidP="00E64E38">
      <w:r>
        <w:separator/>
      </w:r>
    </w:p>
  </w:endnote>
  <w:endnote w:type="continuationSeparator" w:id="1">
    <w:p w:rsidR="00E54EDC" w:rsidRDefault="00E54EDC" w:rsidP="00E64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EDC" w:rsidRDefault="00E54EDC" w:rsidP="00E64E38">
      <w:r>
        <w:separator/>
      </w:r>
    </w:p>
  </w:footnote>
  <w:footnote w:type="continuationSeparator" w:id="1">
    <w:p w:rsidR="00E54EDC" w:rsidRDefault="00E54EDC" w:rsidP="00E64E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C7E"/>
    <w:rsid w:val="00110CD9"/>
    <w:rsid w:val="00261C7E"/>
    <w:rsid w:val="004857D5"/>
    <w:rsid w:val="005134E5"/>
    <w:rsid w:val="00590314"/>
    <w:rsid w:val="005F31E9"/>
    <w:rsid w:val="00753750"/>
    <w:rsid w:val="007A7F19"/>
    <w:rsid w:val="007E1FD3"/>
    <w:rsid w:val="007E74CF"/>
    <w:rsid w:val="008433B9"/>
    <w:rsid w:val="00870174"/>
    <w:rsid w:val="009B7D56"/>
    <w:rsid w:val="00A06D50"/>
    <w:rsid w:val="00AF52CE"/>
    <w:rsid w:val="00B73125"/>
    <w:rsid w:val="00B82707"/>
    <w:rsid w:val="00BD652C"/>
    <w:rsid w:val="00D25D85"/>
    <w:rsid w:val="00E54EDC"/>
    <w:rsid w:val="00E64E38"/>
    <w:rsid w:val="00F700C8"/>
    <w:rsid w:val="279C5648"/>
    <w:rsid w:val="329B2D1A"/>
    <w:rsid w:val="72346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537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537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5375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537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7</cp:revision>
  <dcterms:created xsi:type="dcterms:W3CDTF">2021-05-26T02:12:00Z</dcterms:created>
  <dcterms:modified xsi:type="dcterms:W3CDTF">2021-07-13T03:44:00Z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D315452F42014CC6A8A0EE8FD8AB10CA</vt:lpwstr>
  </property>
</Properties>
</file>